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体育部201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3-4</w:t>
      </w:r>
      <w:r>
        <w:rPr>
          <w:rFonts w:hint="eastAsia"/>
          <w:b/>
          <w:sz w:val="36"/>
          <w:szCs w:val="36"/>
        </w:rPr>
        <w:t>学期专家听课安排一览表</w:t>
      </w:r>
    </w:p>
    <w:bookmarkEnd w:id="0"/>
    <w:tbl>
      <w:tblPr>
        <w:tblStyle w:val="4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40"/>
        <w:gridCol w:w="1305"/>
        <w:gridCol w:w="2010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师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3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听课时间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上课地点</w:t>
            </w:r>
          </w:p>
        </w:tc>
        <w:tc>
          <w:tcPr>
            <w:tcW w:w="265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李 凯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周一、1H-210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周二、1H-210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周四、1H-210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吴维民  董 捷  黄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金安铭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周一、主C-502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周二、主C-502 周三、主C-502周四、主C-502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周五、主C-502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吴维民  董 捷  黄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光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周一、主C-501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周二、主C-501周三、主C-501周四、主C-501周五、主C-501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  <w:lang w:val="en-US" w:eastAsia="zh-CN"/>
              </w:rPr>
              <w:t xml:space="preserve"> 许春彪  刘利新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 伟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二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周一、1H-210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周二、1H-210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周四、1H-210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周五、1H-210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  <w:lang w:val="en-US" w:eastAsia="zh-CN"/>
              </w:rPr>
              <w:t xml:space="preserve"> 许春彪  刘利新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王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阳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周一、1H-410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周二、1H-410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周三、1H-410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周四、1H-410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周五、1H-410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赵永新</w:t>
            </w:r>
            <w:r>
              <w:rPr>
                <w:rFonts w:hint="eastAsia"/>
                <w:sz w:val="24"/>
                <w:lang w:val="en-US" w:eastAsia="zh-CN"/>
              </w:rPr>
              <w:t xml:space="preserve"> 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韩  亮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二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1H-410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周二、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1H-410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1H-410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周四、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1H-410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周五、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1H-410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赵永新</w:t>
            </w:r>
            <w:r>
              <w:rPr>
                <w:rFonts w:hint="eastAsia"/>
                <w:sz w:val="24"/>
                <w:lang w:val="en-US" w:eastAsia="zh-CN"/>
              </w:rPr>
              <w:t xml:space="preserve">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张伟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武术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周四；5、6节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袁红  赵景权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吕春双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网球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周五；3、4节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吴维民  董 捷  许春彪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王阳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篮球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周五；5、6节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吴维民</w:t>
            </w:r>
            <w:r>
              <w:rPr>
                <w:rFonts w:hint="eastAsia"/>
                <w:sz w:val="24"/>
                <w:lang w:val="en-US" w:eastAsia="zh-CN"/>
              </w:rPr>
              <w:t xml:space="preserve"> 刘利新 黄新 贾智丰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 伟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武术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周五；5、6节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吴维民</w:t>
            </w:r>
            <w:r>
              <w:rPr>
                <w:rFonts w:hint="eastAsia"/>
                <w:sz w:val="24"/>
                <w:lang w:val="en-US" w:eastAsia="zh-CN"/>
              </w:rPr>
              <w:t xml:space="preserve"> 刘利新 黄新 贾智丰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王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阳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篮球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周二；3、4节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袁红</w:t>
            </w:r>
            <w:r>
              <w:rPr>
                <w:rFonts w:hint="eastAsia"/>
                <w:sz w:val="24"/>
                <w:lang w:val="en-US" w:eastAsia="zh-CN"/>
              </w:rPr>
              <w:t xml:space="preserve">   赵景权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吕春双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体育理论课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二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周二；5、6节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刘利新  曲绍君  黄新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张伟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武术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第十二周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周五；3、4节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董捷  许春彪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吕春双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网球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第十二周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周一；3、4节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袁红  赵景权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王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阳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篮球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第十二周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周五；3、4节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董捷  许春彪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许春彪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（网球）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十三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周二，第二大节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  <w:lang w:val="en-US" w:eastAsia="zh-CN"/>
              </w:rPr>
              <w:t xml:space="preserve">   董 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冯 达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体育选项课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（网球）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十三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周五，第三大节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吴维民</w:t>
            </w:r>
            <w:r>
              <w:rPr>
                <w:rFonts w:hint="eastAsia"/>
                <w:sz w:val="24"/>
                <w:lang w:val="en-US" w:eastAsia="zh-CN"/>
              </w:rPr>
              <w:t xml:space="preserve">  贾智丰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吕春双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（网球）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九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周三，第二大节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张景泉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 浩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体育选项课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（乒乓球）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（二年级）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周五，第三大节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许春彪  刘利新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马玉龙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（网球）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十一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（一年级）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周五，第二大节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吴维民   黄新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54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