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5"/>
          <w:szCs w:val="15"/>
        </w:rPr>
      </w:pPr>
      <w:bookmarkStart w:id="0" w:name="_GoBack"/>
      <w:r>
        <w:rPr>
          <w:rFonts w:hint="eastAsia"/>
          <w:b/>
          <w:bCs/>
          <w:sz w:val="15"/>
          <w:szCs w:val="15"/>
        </w:rPr>
        <w:t>东北石油大学201</w:t>
      </w:r>
      <w:r>
        <w:rPr>
          <w:rFonts w:hint="eastAsia"/>
          <w:b/>
          <w:bCs/>
          <w:sz w:val="15"/>
          <w:szCs w:val="15"/>
          <w:lang w:val="en-US" w:eastAsia="zh-CN"/>
        </w:rPr>
        <w:t>6</w:t>
      </w:r>
      <w:r>
        <w:rPr>
          <w:rFonts w:hint="eastAsia"/>
          <w:b/>
          <w:bCs/>
          <w:sz w:val="15"/>
          <w:szCs w:val="15"/>
        </w:rPr>
        <w:t>-201</w:t>
      </w:r>
      <w:r>
        <w:rPr>
          <w:rFonts w:hint="eastAsia"/>
          <w:b/>
          <w:bCs/>
          <w:sz w:val="15"/>
          <w:szCs w:val="15"/>
          <w:lang w:val="en-US" w:eastAsia="zh-CN"/>
        </w:rPr>
        <w:t>7学</w:t>
      </w:r>
      <w:r>
        <w:rPr>
          <w:rFonts w:hint="eastAsia"/>
          <w:b/>
          <w:bCs/>
          <w:sz w:val="15"/>
          <w:szCs w:val="15"/>
        </w:rPr>
        <w:t>年第</w:t>
      </w:r>
      <w:r>
        <w:rPr>
          <w:rFonts w:hint="eastAsia"/>
          <w:b/>
          <w:bCs/>
          <w:sz w:val="15"/>
          <w:szCs w:val="15"/>
          <w:lang w:val="en-US" w:eastAsia="zh-CN"/>
        </w:rPr>
        <w:t>3-4学期</w:t>
      </w:r>
      <w:r>
        <w:rPr>
          <w:rFonts w:hint="eastAsia"/>
          <w:b/>
          <w:bCs/>
          <w:sz w:val="15"/>
          <w:szCs w:val="15"/>
        </w:rPr>
        <w:t>体育课表</w:t>
      </w:r>
    </w:p>
    <w:bookmarkEnd w:id="0"/>
    <w:tbl>
      <w:tblPr>
        <w:tblStyle w:val="3"/>
        <w:tblW w:w="102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460"/>
        <w:gridCol w:w="1412"/>
        <w:gridCol w:w="1473"/>
        <w:gridCol w:w="1516"/>
        <w:gridCol w:w="1478"/>
        <w:gridCol w:w="1286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星期一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星期二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星期四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星期五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星期六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第一大节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660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定向越野-闫莉莎</w:t>
            </w: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16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轮滑-郭志强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篮—金安铭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8.00）</w:t>
            </w:r>
          </w:p>
        </w:tc>
        <w:tc>
          <w:tcPr>
            <w:tcW w:w="1305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中长跑—刘利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(8:30)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第二大节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785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一年级2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5,761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基础武术-马玉龙</w:t>
            </w: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17,535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轮滑-曲新艺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762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轮滑-曲新艺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轮滑-郭志强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24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男足-孙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健美-韩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轮滑-曲新艺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网  球—王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速  滑-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(11:30-13:30)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第三大节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23,662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定向越野-闫莉莎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16,446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22,627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25，705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基础武术-唐赢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定向越野-闫莉莎</w:t>
            </w: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19’548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女排-姜富革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跳  队-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武术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(1:00-3:00)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跳  队-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第四大节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重修课—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袁红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研究生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网球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排—喻绍慧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网  球—王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短  跑—曲绍君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跳  队-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乒乓球—唐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三年级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研究生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排球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  掷—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健美操—时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排—贾智丰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男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足-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乒乓球—唐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武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术—李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微</w:t>
            </w: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保健课-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韩亮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  掷—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排—贾智丰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排—喻绍慧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男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足-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网  球—王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乒乓球—唐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速  滑-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短  跑—曲绍君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中长跑—刘利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武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术—李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篮—王  阳</w:t>
            </w: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篮—金安铭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篮—王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保健课-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韩亮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篮—金安铭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  掷—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健美操—时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排—贾智丰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排—喻绍慧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男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足-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速  滑-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短  跑—曲绍君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中长跑—刘利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武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术—李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篮—王  阳</w:t>
            </w: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健美操—时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(15:30-17:00)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健美操—时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(15:30-17:00)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5" w:hRule="atLeast"/>
          <w:jc w:val="center"/>
        </w:trPr>
        <w:tc>
          <w:tcPr>
            <w:tcW w:w="362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五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大节</w:t>
            </w:r>
          </w:p>
        </w:tc>
        <w:tc>
          <w:tcPr>
            <w:tcW w:w="1460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研究生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杨凤华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   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473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三年级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冯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478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第六大节</w:t>
            </w:r>
          </w:p>
        </w:tc>
        <w:tc>
          <w:tcPr>
            <w:tcW w:w="1460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研究生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三年级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李悦宏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三年级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冯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达</w:t>
            </w:r>
          </w:p>
        </w:tc>
        <w:tc>
          <w:tcPr>
            <w:tcW w:w="1478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64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